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BCCFE3" w14:textId="77777777" w:rsidR="00AD03B9" w:rsidRPr="002831AE" w:rsidRDefault="00AD03B9" w:rsidP="00AD03B9">
      <w:pPr>
        <w:tabs>
          <w:tab w:val="left" w:pos="2640"/>
        </w:tabs>
        <w:ind w:left="900" w:firstLine="1932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noProof/>
          <w:sz w:val="28"/>
          <w:szCs w:val="28"/>
          <w:lang w:eastAsia="es-MX"/>
        </w:rPr>
        <w:drawing>
          <wp:anchor distT="0" distB="0" distL="114300" distR="114300" simplePos="0" relativeHeight="251659264" behindDoc="0" locked="0" layoutInCell="1" allowOverlap="1" wp14:anchorId="37C88902" wp14:editId="233CE426">
            <wp:simplePos x="0" y="0"/>
            <wp:positionH relativeFrom="column">
              <wp:posOffset>-605046</wp:posOffset>
            </wp:positionH>
            <wp:positionV relativeFrom="paragraph">
              <wp:posOffset>-6985</wp:posOffset>
            </wp:positionV>
            <wp:extent cx="1828800" cy="212153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Franklin Gothic Book" w:hAnsi="Franklin Gothic Book"/>
          <w:sz w:val="28"/>
          <w:szCs w:val="28"/>
        </w:rPr>
        <w:t xml:space="preserve">    </w:t>
      </w:r>
      <w:r w:rsidRPr="002831AE">
        <w:rPr>
          <w:rFonts w:ascii="Franklin Gothic Book" w:hAnsi="Franklin Gothic Book"/>
          <w:sz w:val="28"/>
          <w:szCs w:val="28"/>
        </w:rPr>
        <w:t>NOMBRE DEL ALUMNO:</w:t>
      </w:r>
    </w:p>
    <w:p w14:paraId="4A800949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>Cruz Camacho Diego</w:t>
      </w:r>
    </w:p>
    <w:p w14:paraId="2CF11CD9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</w:p>
    <w:p w14:paraId="38EC76D1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CARRERA:</w:t>
      </w:r>
    </w:p>
    <w:p w14:paraId="6296FC6D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Ing. Mecatrónica</w:t>
      </w:r>
    </w:p>
    <w:p w14:paraId="555ECCE5" w14:textId="77777777" w:rsidR="00AD03B9" w:rsidRPr="002831AE" w:rsidRDefault="00AD03B9" w:rsidP="00AD03B9">
      <w:pPr>
        <w:tabs>
          <w:tab w:val="left" w:pos="2640"/>
        </w:tabs>
        <w:rPr>
          <w:rFonts w:ascii="Franklin Gothic Book" w:hAnsi="Franklin Gothic Book"/>
          <w:sz w:val="28"/>
          <w:szCs w:val="28"/>
        </w:rPr>
      </w:pPr>
    </w:p>
    <w:p w14:paraId="30E74B3A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MATERIA:</w:t>
      </w:r>
    </w:p>
    <w:p w14:paraId="343DC856" w14:textId="77777777" w:rsidR="00AD03B9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>Ingeniería de Control</w:t>
      </w:r>
    </w:p>
    <w:p w14:paraId="413B6408" w14:textId="77777777" w:rsidR="00AD03B9" w:rsidRPr="002831AE" w:rsidRDefault="00AD03B9" w:rsidP="00AD03B9">
      <w:pPr>
        <w:tabs>
          <w:tab w:val="left" w:pos="2640"/>
        </w:tabs>
        <w:rPr>
          <w:rFonts w:ascii="Franklin Gothic Book" w:hAnsi="Franklin Gothic Book"/>
          <w:sz w:val="28"/>
          <w:szCs w:val="28"/>
        </w:rPr>
      </w:pPr>
    </w:p>
    <w:p w14:paraId="1E796A1D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GRADO Y GRUPO:</w:t>
      </w:r>
    </w:p>
    <w:p w14:paraId="32E8A0E5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>
        <w:rPr>
          <w:rFonts w:ascii="Franklin Gothic Book" w:hAnsi="Franklin Gothic Book"/>
          <w:sz w:val="28"/>
          <w:szCs w:val="28"/>
        </w:rPr>
        <w:t>8</w:t>
      </w:r>
      <w:r w:rsidRPr="002831AE">
        <w:rPr>
          <w:rFonts w:ascii="Franklin Gothic Book" w:hAnsi="Franklin Gothic Book"/>
          <w:sz w:val="28"/>
          <w:szCs w:val="28"/>
        </w:rPr>
        <w:t>°-B</w:t>
      </w:r>
    </w:p>
    <w:p w14:paraId="21713A2C" w14:textId="77777777" w:rsidR="00AD03B9" w:rsidRPr="002831AE" w:rsidRDefault="00AD03B9" w:rsidP="00AD03B9">
      <w:pPr>
        <w:tabs>
          <w:tab w:val="left" w:pos="2640"/>
        </w:tabs>
        <w:rPr>
          <w:rFonts w:ascii="Franklin Gothic Book" w:hAnsi="Franklin Gothic Book"/>
          <w:sz w:val="28"/>
          <w:szCs w:val="28"/>
        </w:rPr>
      </w:pPr>
    </w:p>
    <w:p w14:paraId="0FD180AE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 xml:space="preserve">CUATRIMESTRE: </w:t>
      </w:r>
      <w:r w:rsidRPr="002831AE">
        <w:rPr>
          <w:rFonts w:ascii="Franklin Gothic Book" w:hAnsi="Franklin Gothic Book"/>
          <w:sz w:val="28"/>
          <w:szCs w:val="28"/>
        </w:rPr>
        <w:br/>
      </w:r>
      <w:r>
        <w:rPr>
          <w:rFonts w:ascii="Franklin Gothic Book" w:hAnsi="Franklin Gothic Book"/>
          <w:sz w:val="28"/>
          <w:szCs w:val="28"/>
        </w:rPr>
        <w:t xml:space="preserve">Enero - abril </w:t>
      </w:r>
    </w:p>
    <w:p w14:paraId="73424CC1" w14:textId="77777777" w:rsidR="00AD03B9" w:rsidRPr="002831AE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</w:p>
    <w:p w14:paraId="51877522" w14:textId="77777777" w:rsidR="00AD03B9" w:rsidRPr="00300E3F" w:rsidRDefault="00AD03B9" w:rsidP="00AD03B9">
      <w:pPr>
        <w:tabs>
          <w:tab w:val="left" w:pos="2640"/>
        </w:tabs>
        <w:jc w:val="center"/>
        <w:rPr>
          <w:rFonts w:ascii="Franklin Gothic Book" w:hAnsi="Franklin Gothic Book"/>
          <w:sz w:val="28"/>
          <w:szCs w:val="28"/>
        </w:rPr>
      </w:pPr>
      <w:r w:rsidRPr="002831AE">
        <w:rPr>
          <w:rFonts w:ascii="Franklin Gothic Book" w:hAnsi="Franklin Gothic Book"/>
          <w:sz w:val="28"/>
          <w:szCs w:val="28"/>
        </w:rPr>
        <w:t>NOMBRE DEL DOCENTE:</w:t>
      </w:r>
    </w:p>
    <w:p w14:paraId="54A57E47" w14:textId="77777777" w:rsidR="00AD03B9" w:rsidRDefault="00AD03B9" w:rsidP="00AD03B9">
      <w:pPr>
        <w:jc w:val="center"/>
        <w:rPr>
          <w:rFonts w:ascii="Franklin Gothic Book" w:hAnsi="Franklin Gothic Book"/>
          <w:sz w:val="28"/>
        </w:rPr>
      </w:pPr>
      <w:r>
        <w:rPr>
          <w:rFonts w:ascii="Franklin Gothic Book" w:hAnsi="Franklin Gothic Book"/>
          <w:sz w:val="28"/>
        </w:rPr>
        <w:t>Moran Garabito Carlos Enrique</w:t>
      </w:r>
    </w:p>
    <w:p w14:paraId="6BEA5D54" w14:textId="77777777" w:rsidR="00C72F8D" w:rsidRDefault="00C72F8D"/>
    <w:p w14:paraId="190B632B" w14:textId="77777777" w:rsidR="00AD03B9" w:rsidRDefault="00AD03B9"/>
    <w:p w14:paraId="64E821A4" w14:textId="77777777" w:rsidR="00AD03B9" w:rsidRDefault="00AD03B9"/>
    <w:p w14:paraId="385F732F" w14:textId="77777777" w:rsidR="00AD03B9" w:rsidRDefault="00AD03B9"/>
    <w:p w14:paraId="40D2AD69" w14:textId="77777777" w:rsidR="00AD03B9" w:rsidRDefault="00AD03B9"/>
    <w:p w14:paraId="6D537F17" w14:textId="77777777" w:rsidR="00AD03B9" w:rsidRDefault="00AD03B9"/>
    <w:p w14:paraId="373F8F6A" w14:textId="77777777" w:rsidR="00AD03B9" w:rsidRDefault="00AD03B9"/>
    <w:p w14:paraId="1C6DAB4E" w14:textId="77777777" w:rsidR="00AD03B9" w:rsidRDefault="00AD03B9"/>
    <w:p w14:paraId="365181FD" w14:textId="77777777" w:rsidR="00AD03B9" w:rsidRDefault="00AD03B9"/>
    <w:p w14:paraId="6FF498A8" w14:textId="77777777" w:rsidR="00AD03B9" w:rsidRDefault="00AD03B9">
      <w:r>
        <w:rPr>
          <w:noProof/>
        </w:rPr>
        <w:lastRenderedPageBreak/>
        <w:drawing>
          <wp:inline distT="0" distB="0" distL="0" distR="0" wp14:anchorId="3D9E4931" wp14:editId="7C6AC360">
            <wp:extent cx="7348222" cy="5511582"/>
            <wp:effectExtent l="4127" t="0" r="9208" b="9207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49741" cy="55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638BB" wp14:editId="034B2558">
            <wp:extent cx="7291072" cy="5468716"/>
            <wp:effectExtent l="0" t="3175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92380" cy="54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4586A" wp14:editId="7720C43B">
            <wp:extent cx="7291072" cy="5468716"/>
            <wp:effectExtent l="0" t="3175" r="190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94149" cy="547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50797" wp14:editId="24D104F2">
            <wp:extent cx="7215596" cy="5412105"/>
            <wp:effectExtent l="63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16177" cy="541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790A2" wp14:editId="7A344CB9">
            <wp:extent cx="7079663" cy="5310148"/>
            <wp:effectExtent l="8573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81330" cy="531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0460D" wp14:editId="453C4068">
            <wp:extent cx="7805422" cy="5854508"/>
            <wp:effectExtent l="4127" t="0" r="9208" b="9207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07213" cy="585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FADE6" wp14:editId="443F1B68">
            <wp:extent cx="7614922" cy="5711622"/>
            <wp:effectExtent l="0" t="635" r="444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7051" cy="57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B503A" wp14:editId="0111AD0C">
            <wp:extent cx="7538722" cy="5654468"/>
            <wp:effectExtent l="889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0711" cy="56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84F06" wp14:editId="0B6C4C5C">
            <wp:extent cx="7919722" cy="5940240"/>
            <wp:effectExtent l="0" t="635" r="444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2617" cy="594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A26B9" wp14:editId="046C595F">
            <wp:extent cx="7691122" cy="5768777"/>
            <wp:effectExtent l="889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3174" cy="577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D3853" wp14:editId="4F56A570">
            <wp:extent cx="7691122" cy="5768777"/>
            <wp:effectExtent l="889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3603" cy="577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598FF" wp14:editId="399B4A46">
            <wp:extent cx="7900672" cy="5925951"/>
            <wp:effectExtent l="0" t="3175" r="190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02055" cy="592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D3EE4" wp14:editId="00E2740B">
            <wp:extent cx="7805422" cy="5854508"/>
            <wp:effectExtent l="4127" t="0" r="9208" b="9207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06951" cy="585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A7ADA" wp14:editId="7D97C127">
            <wp:extent cx="7614922" cy="5711622"/>
            <wp:effectExtent l="0" t="635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7626" cy="57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9F735" wp14:editId="61ED7C0D">
            <wp:extent cx="7843522" cy="5883085"/>
            <wp:effectExtent l="889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5475" cy="58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CE9B8" wp14:editId="605F205E">
            <wp:extent cx="7805422" cy="5854508"/>
            <wp:effectExtent l="4127" t="0" r="9208" b="9207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07519" cy="585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3C699EF9" wp14:editId="3B0494B8">
            <wp:extent cx="7786372" cy="5840220"/>
            <wp:effectExtent l="1587" t="0" r="6668" b="666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87800" cy="584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D03B9" w:rsidSect="00AD03B9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17" w:right="1701" w:bottom="1417" w:left="1701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4026C5" w14:textId="77777777" w:rsidR="00AD03B9" w:rsidRDefault="00AD03B9" w:rsidP="00AD03B9">
      <w:pPr>
        <w:spacing w:after="0" w:line="240" w:lineRule="auto"/>
      </w:pPr>
      <w:r>
        <w:separator/>
      </w:r>
    </w:p>
  </w:endnote>
  <w:endnote w:type="continuationSeparator" w:id="0">
    <w:p w14:paraId="1F4EC8BB" w14:textId="77777777" w:rsidR="00AD03B9" w:rsidRDefault="00AD03B9" w:rsidP="00AD0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ohit Hindi">
    <w:altName w:val="Calibri"/>
    <w:charset w:val="00"/>
    <w:family w:val="auto"/>
    <w:pitch w:val="variable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C06845" w14:textId="77777777" w:rsidR="00AD03B9" w:rsidRDefault="00AD03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1FDEB9" w14:textId="77777777" w:rsidR="00AD03B9" w:rsidRDefault="00AD03B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30904A" w14:textId="77777777" w:rsidR="00AD03B9" w:rsidRDefault="00AD03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11C8AB" w14:textId="77777777" w:rsidR="00AD03B9" w:rsidRDefault="00AD03B9" w:rsidP="00AD03B9">
      <w:pPr>
        <w:spacing w:after="0" w:line="240" w:lineRule="auto"/>
      </w:pPr>
      <w:r>
        <w:separator/>
      </w:r>
    </w:p>
  </w:footnote>
  <w:footnote w:type="continuationSeparator" w:id="0">
    <w:p w14:paraId="42602244" w14:textId="77777777" w:rsidR="00AD03B9" w:rsidRDefault="00AD03B9" w:rsidP="00AD03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751A7" w14:textId="77777777" w:rsidR="00AD03B9" w:rsidRDefault="00AD03B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E9A459" w14:textId="77777777" w:rsidR="00AD03B9" w:rsidRDefault="00AD03B9" w:rsidP="00AD03B9">
    <w:pPr>
      <w:pStyle w:val="Illustration"/>
      <w:jc w:val="both"/>
    </w:pPr>
    <w:sdt>
      <w:sdtPr>
        <w:rPr>
          <w:sz w:val="44"/>
          <w:szCs w:val="34"/>
        </w:rPr>
        <w:id w:val="-360135995"/>
        <w:docPartObj>
          <w:docPartGallery w:val="Watermarks"/>
          <w:docPartUnique/>
        </w:docPartObj>
      </w:sdtPr>
      <w:sdtContent>
        <w:r w:rsidRPr="00AD03B9">
          <w:rPr>
            <w:noProof/>
            <w:sz w:val="44"/>
            <w:szCs w:val="34"/>
          </w:rPr>
          <w:pict w14:anchorId="2AE3110E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732486" o:spid="_x0000_s2049" type="#_x0000_t136" style="position:absolute;left:0;text-align:left;margin-left:0;margin-top:0;width:494.9pt;height:164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O NOT COPY"/>
              <w10:wrap anchorx="margin" anchory="margin"/>
            </v:shape>
          </w:pict>
        </w:r>
      </w:sdtContent>
    </w:sdt>
    <w:r>
      <w:rPr>
        <w:noProof/>
      </w:rPr>
      <w:drawing>
        <wp:inline distT="0" distB="0" distL="0" distR="0" wp14:anchorId="1F973775" wp14:editId="07373A6E">
          <wp:extent cx="1981200" cy="466803"/>
          <wp:effectExtent l="0" t="0" r="0" b="9525"/>
          <wp:docPr id="20" name="Imagen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02747" cy="4718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44"/>
        <w:szCs w:val="34"/>
      </w:rPr>
      <w:ptab w:relativeTo="margin" w:alignment="center" w:leader="none"/>
    </w:r>
    <w:r w:rsidRPr="00253A7B">
      <w:rPr>
        <w:sz w:val="44"/>
        <w:szCs w:val="34"/>
      </w:rPr>
      <w:t>Mecatrónic</w:t>
    </w:r>
    <w:r>
      <w:rPr>
        <w:sz w:val="44"/>
        <w:szCs w:val="34"/>
      </w:rPr>
      <w:t>a</w:t>
    </w:r>
    <w:r>
      <w:rPr>
        <w:sz w:val="44"/>
        <w:szCs w:val="34"/>
      </w:rPr>
      <w:ptab w:relativeTo="margin" w:alignment="right" w:leader="none"/>
    </w:r>
    <w:r w:rsidRPr="00253A7B">
      <w:rPr>
        <w:sz w:val="32"/>
        <w:szCs w:val="28"/>
      </w:rPr>
      <w:t>2020</w:t>
    </w:r>
  </w:p>
  <w:p w14:paraId="2152CD64" w14:textId="77777777" w:rsidR="00AD03B9" w:rsidRDefault="00AD03B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D7C918" w14:textId="77777777" w:rsidR="00AD03B9" w:rsidRDefault="00AD03B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3B9"/>
    <w:rsid w:val="00AD03B9"/>
    <w:rsid w:val="00C72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CC946E7"/>
  <w15:chartTrackingRefBased/>
  <w15:docId w15:val="{7B16DF78-567A-4A50-AA50-EE6C21357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3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03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3B9"/>
  </w:style>
  <w:style w:type="paragraph" w:styleId="Footer">
    <w:name w:val="footer"/>
    <w:basedOn w:val="Normal"/>
    <w:link w:val="FooterChar"/>
    <w:uiPriority w:val="99"/>
    <w:unhideWhenUsed/>
    <w:rsid w:val="00AD03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3B9"/>
  </w:style>
  <w:style w:type="paragraph" w:customStyle="1" w:styleId="Illustration">
    <w:name w:val="Illustration"/>
    <w:basedOn w:val="Caption"/>
    <w:rsid w:val="00AD03B9"/>
    <w:pPr>
      <w:suppressLineNumbers/>
      <w:suppressAutoHyphens/>
      <w:overflowPunct w:val="0"/>
      <w:autoSpaceDN w:val="0"/>
      <w:spacing w:before="120" w:after="120"/>
      <w:textAlignment w:val="baseline"/>
    </w:pPr>
    <w:rPr>
      <w:rFonts w:ascii="Times New Roman" w:eastAsia="Times New Roman" w:hAnsi="Times New Roman" w:cs="Lohit Hindi"/>
      <w:color w:val="00000A"/>
      <w:kern w:val="3"/>
      <w:sz w:val="24"/>
      <w:szCs w:val="24"/>
      <w:lang w:val="es-ES" w:eastAsia="zh-CN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03B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eader" Target="header3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35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cruz</dc:creator>
  <cp:keywords/>
  <dc:description/>
  <cp:lastModifiedBy>diego cruz</cp:lastModifiedBy>
  <cp:revision>1</cp:revision>
  <dcterms:created xsi:type="dcterms:W3CDTF">2020-04-09T01:53:00Z</dcterms:created>
  <dcterms:modified xsi:type="dcterms:W3CDTF">2020-04-09T02:07:00Z</dcterms:modified>
</cp:coreProperties>
</file>